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76" w:rsidRPr="00A335E8" w:rsidRDefault="00C45176" w:rsidP="00C45176">
      <w:pPr>
        <w:pStyle w:val="a5"/>
        <w:tabs>
          <w:tab w:val="left" w:pos="3386"/>
          <w:tab w:val="center" w:pos="5233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A335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  <w:r w:rsidRPr="00A335E8">
        <w:rPr>
          <w:rFonts w:ascii="Times New Roman" w:hAnsi="Times New Roman" w:cs="Times New Roman"/>
          <w:b/>
          <w:sz w:val="28"/>
          <w:szCs w:val="28"/>
        </w:rPr>
        <w:t xml:space="preserve"> Аннотация к рабочей программе</w:t>
      </w:r>
    </w:p>
    <w:p w:rsidR="00C45176" w:rsidRPr="00A335E8" w:rsidRDefault="00C45176" w:rsidP="00C4517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335E8">
        <w:rPr>
          <w:rFonts w:ascii="Times New Roman" w:hAnsi="Times New Roman" w:cs="Times New Roman"/>
          <w:b/>
          <w:sz w:val="28"/>
          <w:szCs w:val="28"/>
        </w:rPr>
        <w:t>по учебному предмету «Русский язык»</w:t>
      </w:r>
    </w:p>
    <w:p w:rsidR="00C45176" w:rsidRPr="00A335E8" w:rsidRDefault="00C45176" w:rsidP="00C4517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335E8">
        <w:rPr>
          <w:rFonts w:ascii="Times New Roman" w:hAnsi="Times New Roman" w:cs="Times New Roman"/>
          <w:b/>
          <w:sz w:val="28"/>
          <w:szCs w:val="28"/>
        </w:rPr>
        <w:t>для 5-7 классов  (углублённый уровень)</w:t>
      </w:r>
    </w:p>
    <w:p w:rsidR="00C45176" w:rsidRPr="00A335E8" w:rsidRDefault="00C45176" w:rsidP="00C4517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335E8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C45176" w:rsidRPr="005E4195" w:rsidRDefault="00C45176" w:rsidP="00C45176">
      <w:pPr>
        <w:pStyle w:val="a5"/>
        <w:tabs>
          <w:tab w:val="left" w:pos="3386"/>
          <w:tab w:val="center" w:pos="5233"/>
        </w:tabs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E4195">
        <w:rPr>
          <w:rFonts w:ascii="Times New Roman" w:hAnsi="Times New Roman" w:cs="Times New Roman"/>
          <w:color w:val="000000"/>
          <w:sz w:val="28"/>
          <w:szCs w:val="28"/>
        </w:rPr>
        <w:t>Рабочие программы по предметам Учебного плана на 2017/2018 учебный год составлены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5-7 классов</w:t>
      </w:r>
      <w:r w:rsidRPr="005E4195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Федерального государственного образовательного стандарта основного общего образования, планируемых результатов освоения основной образовательной программы основного общего образования и в соответствии с примерной программой по русскому языку. </w:t>
      </w:r>
    </w:p>
    <w:p w:rsidR="00C45176" w:rsidRPr="005E4195" w:rsidRDefault="00C45176" w:rsidP="00C451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4195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«Русский язык» для 5-9 классов  составлена  на основе авторской программы В.В.Бабайцевой и др. («Программа по русскому языку. 5-9 классы»/ Программы для общеобразовательных учреждений: Русский язык. 5-9 кл., 10-11 кл./ сост. Е.И.Харитонова.-М.:Дрофа, 2011).</w:t>
      </w:r>
    </w:p>
    <w:p w:rsidR="00C45176" w:rsidRPr="005E4195" w:rsidRDefault="00C45176" w:rsidP="00C45176">
      <w:pPr>
        <w:pStyle w:val="a5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5E4195">
        <w:rPr>
          <w:rFonts w:ascii="Times New Roman" w:hAnsi="Times New Roman" w:cs="Times New Roman"/>
          <w:sz w:val="28"/>
          <w:szCs w:val="28"/>
        </w:rPr>
        <w:t xml:space="preserve">  Количество часов, отведенных на реализацию рабочей программы в 5-9 классах</w:t>
      </w:r>
      <w:r w:rsidRPr="005E4195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@Arial Unicode MS" w:hAnsi="Times New Roman" w:cs="Times New Roman"/>
          <w:sz w:val="28"/>
          <w:szCs w:val="28"/>
          <w:lang w:eastAsia="ar-SA"/>
        </w:rPr>
        <w:t>850</w:t>
      </w:r>
      <w:r w:rsidRPr="005E4195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ч. </w:t>
      </w:r>
    </w:p>
    <w:p w:rsidR="00C45176" w:rsidRPr="005E4195" w:rsidRDefault="00C45176" w:rsidP="00C45176">
      <w:pPr>
        <w:tabs>
          <w:tab w:val="left" w:leader="dot" w:pos="624"/>
        </w:tabs>
        <w:suppressAutoHyphens/>
        <w:spacing w:after="0" w:line="240" w:lineRule="atLeast"/>
        <w:ind w:firstLine="454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5E4195">
        <w:rPr>
          <w:rFonts w:ascii="Times New Roman" w:eastAsia="@Arial Unicode MS" w:hAnsi="Times New Roman" w:cs="Times New Roman"/>
          <w:sz w:val="28"/>
          <w:szCs w:val="28"/>
          <w:lang w:eastAsia="ar-SA"/>
        </w:rPr>
        <w:t>В том числе:</w:t>
      </w:r>
    </w:p>
    <w:p w:rsidR="00C45176" w:rsidRPr="005E4195" w:rsidRDefault="00C45176" w:rsidP="00C45176">
      <w:pPr>
        <w:tabs>
          <w:tab w:val="left" w:leader="dot" w:pos="624"/>
        </w:tabs>
        <w:suppressAutoHyphens/>
        <w:spacing w:after="0" w:line="240" w:lineRule="atLeast"/>
        <w:ind w:firstLine="454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5E4195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в 5 классе — 204 ч,</w:t>
      </w:r>
    </w:p>
    <w:p w:rsidR="00C45176" w:rsidRPr="005E4195" w:rsidRDefault="00C45176" w:rsidP="00C45176">
      <w:pPr>
        <w:tabs>
          <w:tab w:val="left" w:leader="dot" w:pos="624"/>
        </w:tabs>
        <w:suppressAutoHyphens/>
        <w:spacing w:after="0" w:line="240" w:lineRule="atLeast"/>
        <w:ind w:firstLine="454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5E4195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  в 6 классе — 204 ч, </w:t>
      </w:r>
    </w:p>
    <w:p w:rsidR="00C45176" w:rsidRPr="005E4195" w:rsidRDefault="00C45176" w:rsidP="00C45176">
      <w:pPr>
        <w:tabs>
          <w:tab w:val="left" w:leader="dot" w:pos="624"/>
        </w:tabs>
        <w:suppressAutoHyphens/>
        <w:spacing w:after="0" w:line="240" w:lineRule="atLeast"/>
        <w:ind w:firstLine="454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5E4195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  в 7 классе — 170 ч, </w:t>
      </w:r>
    </w:p>
    <w:p w:rsidR="00C45176" w:rsidRPr="005E4195" w:rsidRDefault="00C45176" w:rsidP="00C45176">
      <w:pPr>
        <w:tabs>
          <w:tab w:val="left" w:leader="dot" w:pos="624"/>
        </w:tabs>
        <w:suppressAutoHyphens/>
        <w:spacing w:after="0" w:line="240" w:lineRule="atLeast"/>
        <w:ind w:firstLine="454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5E4195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  в 8 классе —136 ч, </w:t>
      </w:r>
    </w:p>
    <w:p w:rsidR="00C45176" w:rsidRPr="005E4195" w:rsidRDefault="00C45176" w:rsidP="00C45176">
      <w:pPr>
        <w:tabs>
          <w:tab w:val="left" w:leader="dot" w:pos="624"/>
        </w:tabs>
        <w:suppressAutoHyphens/>
        <w:spacing w:after="0" w:line="240" w:lineRule="atLeast"/>
        <w:ind w:firstLine="454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5E4195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  в 9 классе — 136 ч.</w:t>
      </w:r>
      <w:r w:rsidRPr="005E4195">
        <w:rPr>
          <w:rFonts w:ascii="Times New Roman" w:eastAsia="@Arial Unicode MS" w:hAnsi="Times New Roman" w:cs="Times New Roman"/>
          <w:sz w:val="28"/>
          <w:szCs w:val="28"/>
          <w:lang w:eastAsia="ar-SA"/>
        </w:rPr>
        <w:br/>
      </w:r>
    </w:p>
    <w:p w:rsidR="00C45176" w:rsidRDefault="00C45176" w:rsidP="00C45176">
      <w:pPr>
        <w:tabs>
          <w:tab w:val="left" w:leader="dot" w:pos="624"/>
        </w:tabs>
        <w:suppressAutoHyphens/>
        <w:spacing w:after="0" w:line="240" w:lineRule="atLeast"/>
        <w:ind w:firstLine="45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E4195">
        <w:rPr>
          <w:rFonts w:ascii="Times New Roman" w:hAnsi="Times New Roman" w:cs="Times New Roman"/>
          <w:sz w:val="28"/>
          <w:szCs w:val="28"/>
        </w:rPr>
        <w:t xml:space="preserve">Используется  </w:t>
      </w:r>
      <w:r w:rsidRPr="005E4195">
        <w:rPr>
          <w:rFonts w:ascii="Times New Roman" w:hAnsi="Times New Roman" w:cs="Times New Roman"/>
          <w:spacing w:val="-6"/>
          <w:sz w:val="28"/>
          <w:szCs w:val="28"/>
        </w:rPr>
        <w:t xml:space="preserve">УМК под ред. </w:t>
      </w:r>
      <w:r w:rsidRPr="005E4195">
        <w:rPr>
          <w:rFonts w:ascii="Times New Roman" w:hAnsi="Times New Roman" w:cs="Times New Roman"/>
          <w:sz w:val="28"/>
          <w:szCs w:val="28"/>
        </w:rPr>
        <w:t xml:space="preserve">В.В.Бабайцевой </w:t>
      </w:r>
      <w:r>
        <w:rPr>
          <w:rFonts w:ascii="Times New Roman" w:hAnsi="Times New Roman" w:cs="Times New Roman"/>
          <w:spacing w:val="-6"/>
          <w:sz w:val="28"/>
          <w:szCs w:val="28"/>
        </w:rPr>
        <w:t>и др., рекомендованный</w:t>
      </w:r>
    </w:p>
    <w:p w:rsidR="00C45176" w:rsidRPr="005E4195" w:rsidRDefault="00C45176" w:rsidP="00C45176">
      <w:pPr>
        <w:tabs>
          <w:tab w:val="left" w:leader="dot" w:pos="624"/>
        </w:tabs>
        <w:suppressAutoHyphens/>
        <w:spacing w:after="0" w:line="240" w:lineRule="atLeast"/>
        <w:ind w:firstLine="454"/>
        <w:jc w:val="both"/>
        <w:rPr>
          <w:rFonts w:ascii="Times New Roman" w:eastAsia="@Arial Unicode MS" w:hAnsi="Times New Roman" w:cs="Times New Roman"/>
          <w:b/>
          <w:i/>
          <w:sz w:val="28"/>
          <w:szCs w:val="28"/>
          <w:lang w:eastAsia="ar-SA"/>
        </w:rPr>
      </w:pPr>
      <w:r w:rsidRPr="005E4195">
        <w:rPr>
          <w:rFonts w:ascii="Times New Roman" w:hAnsi="Times New Roman" w:cs="Times New Roman"/>
          <w:spacing w:val="-6"/>
          <w:sz w:val="28"/>
          <w:szCs w:val="28"/>
        </w:rPr>
        <w:t xml:space="preserve">Минобрнауки РФ и департаментом образования Тверской области к применению в образовательном процессе в общеобразовательных учреждениях на 2017 – 2018 год. В состав УМК </w:t>
      </w:r>
      <w:r w:rsidRPr="005E4195">
        <w:rPr>
          <w:rFonts w:ascii="Times New Roman" w:hAnsi="Times New Roman" w:cs="Times New Roman"/>
          <w:sz w:val="28"/>
          <w:szCs w:val="28"/>
        </w:rPr>
        <w:t xml:space="preserve">В.В.Бабайцевой </w:t>
      </w:r>
      <w:r w:rsidRPr="005E4195">
        <w:rPr>
          <w:rFonts w:ascii="Times New Roman" w:hAnsi="Times New Roman" w:cs="Times New Roman"/>
          <w:spacing w:val="-6"/>
          <w:sz w:val="28"/>
          <w:szCs w:val="28"/>
        </w:rPr>
        <w:t>входят учебники и рабочие тетради:</w:t>
      </w:r>
      <w:r w:rsidRPr="005E419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C45176" w:rsidRPr="005E4195" w:rsidRDefault="00C45176" w:rsidP="00C45176">
      <w:pPr>
        <w:pStyle w:val="HTML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E4195">
        <w:rPr>
          <w:rFonts w:ascii="Times New Roman" w:hAnsi="Times New Roman"/>
          <w:sz w:val="28"/>
          <w:szCs w:val="28"/>
        </w:rPr>
        <w:t xml:space="preserve">Учебник «Русский язык. Теория. 5-9 классы» (М.: «Дрофа», 2015). Автор  В.В.Бабайцева.    </w:t>
      </w:r>
    </w:p>
    <w:p w:rsidR="00C45176" w:rsidRPr="005E4195" w:rsidRDefault="00C45176" w:rsidP="00C45176">
      <w:pPr>
        <w:pStyle w:val="HTML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E4195">
        <w:rPr>
          <w:rFonts w:ascii="Times New Roman" w:hAnsi="Times New Roman"/>
          <w:sz w:val="28"/>
          <w:szCs w:val="28"/>
        </w:rPr>
        <w:t xml:space="preserve">Русский язык. </w:t>
      </w:r>
      <w:r w:rsidRPr="005E4195">
        <w:rPr>
          <w:rFonts w:ascii="Times New Roman" w:hAnsi="Times New Roman"/>
          <w:b/>
          <w:sz w:val="28"/>
          <w:szCs w:val="28"/>
        </w:rPr>
        <w:t>С</w:t>
      </w:r>
      <w:r w:rsidRPr="005E4195">
        <w:rPr>
          <w:rFonts w:ascii="Times New Roman" w:hAnsi="Times New Roman"/>
          <w:sz w:val="28"/>
          <w:szCs w:val="28"/>
        </w:rPr>
        <w:t xml:space="preserve">борник заданий 5 класс: пособие к учебнику В.В.Бабайцевой «Русский язык. Теория. 5-9 классы»  для школ и классов с углублённым изучением русского языка (М.: «Дрофа», 2016).  Авторы-составители: В.В. Бабайцева, Л.Д. Беднарская   </w:t>
      </w:r>
    </w:p>
    <w:p w:rsidR="00C45176" w:rsidRPr="005E4195" w:rsidRDefault="00C45176" w:rsidP="00C45176">
      <w:pPr>
        <w:pStyle w:val="a6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5E4195">
        <w:rPr>
          <w:sz w:val="28"/>
          <w:szCs w:val="28"/>
        </w:rPr>
        <w:t xml:space="preserve">Русский язык. </w:t>
      </w:r>
      <w:r w:rsidRPr="005E4195">
        <w:rPr>
          <w:b/>
          <w:sz w:val="28"/>
          <w:szCs w:val="28"/>
        </w:rPr>
        <w:t>С</w:t>
      </w:r>
      <w:r w:rsidRPr="005E4195">
        <w:rPr>
          <w:sz w:val="28"/>
          <w:szCs w:val="28"/>
        </w:rPr>
        <w:t xml:space="preserve">борник заданий. 6-7 классы: пособие к учебнику В.В.Бабайцевой «Русский язык. Теория. 5-9 классы»  для школ и классов с углублённым изучением русского языка (М.: «Дрофа», 2016).  Авторы-составители: В.В. Бабайцева, Л.Д. Беднарская.                                               </w:t>
      </w:r>
    </w:p>
    <w:p w:rsidR="00C45176" w:rsidRPr="005E4195" w:rsidRDefault="00C45176" w:rsidP="00C45176">
      <w:pPr>
        <w:pStyle w:val="a6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5E4195">
        <w:rPr>
          <w:sz w:val="28"/>
          <w:szCs w:val="28"/>
        </w:rPr>
        <w:t xml:space="preserve">Русский язык. Сборник заданий. 8-9 классы: учебное пособие к учебнику В.В.Бабайцевой. Предпрофильное обучение. (М.: «Дрофа», 2016).  Авторы-составители: В.В. Бабайцева, Л.Д. Беднарская.     </w:t>
      </w:r>
    </w:p>
    <w:p w:rsidR="00C45176" w:rsidRPr="005E4195" w:rsidRDefault="00C45176" w:rsidP="00C45176">
      <w:pPr>
        <w:pStyle w:val="a7"/>
        <w:widowControl/>
        <w:numPr>
          <w:ilvl w:val="0"/>
          <w:numId w:val="1"/>
        </w:numPr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4195">
        <w:rPr>
          <w:rFonts w:ascii="Times New Roman" w:hAnsi="Times New Roman" w:cs="Times New Roman"/>
          <w:sz w:val="28"/>
          <w:szCs w:val="28"/>
        </w:rPr>
        <w:t>Рабочая тетрадь (РТ) для 6 класса. Авторы-составители: В.В.Бабайцева, Л.Д. Беднарская, А.В. Глазков (М.: «Дрофа», 2012).</w:t>
      </w:r>
    </w:p>
    <w:p w:rsidR="00C45176" w:rsidRPr="005E4195" w:rsidRDefault="00C45176" w:rsidP="00C45176">
      <w:pPr>
        <w:pStyle w:val="a7"/>
        <w:widowControl/>
        <w:numPr>
          <w:ilvl w:val="0"/>
          <w:numId w:val="1"/>
        </w:numPr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4195">
        <w:rPr>
          <w:rFonts w:ascii="Times New Roman" w:hAnsi="Times New Roman" w:cs="Times New Roman"/>
          <w:sz w:val="28"/>
          <w:szCs w:val="28"/>
        </w:rPr>
        <w:lastRenderedPageBreak/>
        <w:t>Рабочая тетрадь (РТ) для 7 класса. Авторы-составители: В.В.Бабайцева, Л.Д.Беднарская, А.В. Глазков (М.: «Дрофа», 2014).</w:t>
      </w:r>
    </w:p>
    <w:p w:rsidR="00C45176" w:rsidRPr="005E4195" w:rsidRDefault="00C45176" w:rsidP="00C45176">
      <w:pPr>
        <w:pStyle w:val="a7"/>
        <w:widowControl/>
        <w:numPr>
          <w:ilvl w:val="0"/>
          <w:numId w:val="1"/>
        </w:numPr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4195">
        <w:rPr>
          <w:rFonts w:ascii="Times New Roman" w:hAnsi="Times New Roman" w:cs="Times New Roman"/>
          <w:sz w:val="28"/>
          <w:szCs w:val="28"/>
        </w:rPr>
        <w:t xml:space="preserve">Рабочая тетрадь (РТ) для 8 класса. (М.: «Дрофа», 2014). Авторы-составители: В.В.Бабайцева, М.И.Сергиенко.                                </w:t>
      </w:r>
    </w:p>
    <w:p w:rsidR="00C45176" w:rsidRPr="005E4195" w:rsidRDefault="00C45176" w:rsidP="00C45176">
      <w:pPr>
        <w:pStyle w:val="a7"/>
        <w:widowControl/>
        <w:numPr>
          <w:ilvl w:val="0"/>
          <w:numId w:val="1"/>
        </w:numPr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4195">
        <w:rPr>
          <w:rFonts w:ascii="Times New Roman" w:hAnsi="Times New Roman" w:cs="Times New Roman"/>
          <w:sz w:val="28"/>
          <w:szCs w:val="28"/>
        </w:rPr>
        <w:t xml:space="preserve">Рабочая тетрадь (РТ) для 9 класса. (М.: «Дрофа», 2014). Авторы-составители: В.В.Бабайцева, Л.Д. Беднарская.     </w:t>
      </w:r>
    </w:p>
    <w:p w:rsidR="00C45176" w:rsidRPr="00E01993" w:rsidRDefault="00C45176" w:rsidP="00C45176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01993">
        <w:rPr>
          <w:color w:val="000000"/>
          <w:sz w:val="28"/>
          <w:szCs w:val="28"/>
        </w:rPr>
        <w:t>В рабочей программе нашли отражение цели и задачи изучения предмета русский язык на уровне основного общего образования, в них так же заложены предусмотренные стандартом возможности формирования у обучающихся общеучебных умений и навыков, универсальных способов деятельности и ключевых компетенций.</w:t>
      </w:r>
    </w:p>
    <w:p w:rsidR="00C45176" w:rsidRPr="00E01993" w:rsidRDefault="00C45176" w:rsidP="00C45176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01993">
        <w:rPr>
          <w:color w:val="000000"/>
          <w:sz w:val="28"/>
          <w:szCs w:val="28"/>
        </w:rPr>
        <w:t>На основании требований государственного образовательного стандарта в образовательной деятельности предполагается реализовать актуальные в настоящее время компетентностный, личностно – ориентированный, деятельностный подходы, которые определяют задачи обучения:</w:t>
      </w:r>
    </w:p>
    <w:p w:rsidR="00C45176" w:rsidRPr="00E01993" w:rsidRDefault="00C45176" w:rsidP="00C45176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01993">
        <w:rPr>
          <w:color w:val="000000"/>
          <w:sz w:val="28"/>
          <w:szCs w:val="28"/>
        </w:rPr>
        <w:t>- приобретение предметных знаний и умений,</w:t>
      </w:r>
    </w:p>
    <w:p w:rsidR="00C45176" w:rsidRPr="00E01993" w:rsidRDefault="00C45176" w:rsidP="00C45176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01993">
        <w:rPr>
          <w:color w:val="000000"/>
          <w:sz w:val="28"/>
          <w:szCs w:val="28"/>
        </w:rPr>
        <w:t>- овладение обобщенными способами мыслительной, творческой деятельности,</w:t>
      </w:r>
    </w:p>
    <w:p w:rsidR="00C45176" w:rsidRPr="00E01993" w:rsidRDefault="00C45176" w:rsidP="00C45176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01993">
        <w:rPr>
          <w:color w:val="000000"/>
          <w:sz w:val="28"/>
          <w:szCs w:val="28"/>
        </w:rPr>
        <w:t>- освоение компетенций: учебно – познавательной, коммуникативной, рефлексивной, личностного саморазвития, ценностно – ориентационной и профессионально – трудового выбора.</w:t>
      </w:r>
    </w:p>
    <w:p w:rsidR="00C45176" w:rsidRPr="00E01993" w:rsidRDefault="00C45176" w:rsidP="00C45176">
      <w:pPr>
        <w:pStyle w:val="a5"/>
        <w:spacing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1993">
        <w:rPr>
          <w:rFonts w:ascii="Times New Roman" w:hAnsi="Times New Roman" w:cs="Times New Roman"/>
          <w:sz w:val="28"/>
          <w:szCs w:val="28"/>
        </w:rPr>
        <w:t xml:space="preserve">Структура рабочей программы соответствует Положению </w:t>
      </w:r>
      <w:r w:rsidRPr="00E01993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E0199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01993">
        <w:rPr>
          <w:rFonts w:ascii="Times New Roman" w:hAnsi="Times New Roman" w:cs="Times New Roman"/>
          <w:bCs/>
          <w:iCs/>
          <w:sz w:val="28"/>
          <w:szCs w:val="28"/>
        </w:rPr>
        <w:t>рабочей программе</w:t>
      </w:r>
      <w:r w:rsidRPr="00E01993">
        <w:rPr>
          <w:rFonts w:ascii="Times New Roman" w:hAnsi="Times New Roman" w:cs="Times New Roman"/>
          <w:sz w:val="28"/>
          <w:szCs w:val="28"/>
        </w:rPr>
        <w:t xml:space="preserve"> учебных предметов, курсов, дисциплин (модулей), элективных курсов </w:t>
      </w:r>
      <w:r w:rsidRPr="00E01993">
        <w:rPr>
          <w:rFonts w:ascii="Times New Roman" w:hAnsi="Times New Roman" w:cs="Times New Roman"/>
          <w:bCs/>
          <w:iCs/>
          <w:sz w:val="28"/>
          <w:szCs w:val="28"/>
        </w:rPr>
        <w:t>муниципального  общеобразовательного учреждения «Гимназия №2».</w:t>
      </w:r>
    </w:p>
    <w:p w:rsidR="00C45176" w:rsidRPr="00E01993" w:rsidRDefault="00C45176" w:rsidP="00C45176">
      <w:pPr>
        <w:pStyle w:val="a5"/>
        <w:spacing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1993">
        <w:rPr>
          <w:rFonts w:ascii="Times New Roman" w:hAnsi="Times New Roman" w:cs="Times New Roman"/>
          <w:sz w:val="28"/>
          <w:szCs w:val="28"/>
        </w:rPr>
        <w:t xml:space="preserve"> Предполагаемые формы контроля: диктанты, тестирование, сочинение, изложение.</w:t>
      </w:r>
    </w:p>
    <w:p w:rsidR="00C45176" w:rsidRPr="00E01993" w:rsidRDefault="00C45176" w:rsidP="00C45176">
      <w:pPr>
        <w:pStyle w:val="a5"/>
        <w:spacing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45176" w:rsidRPr="00E01993" w:rsidRDefault="00C45176" w:rsidP="00C45176">
      <w:pPr>
        <w:pStyle w:val="a5"/>
        <w:spacing w:line="240" w:lineRule="atLeast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1993">
        <w:rPr>
          <w:rFonts w:ascii="Times New Roman" w:hAnsi="Times New Roman" w:cs="Times New Roman"/>
          <w:sz w:val="28"/>
          <w:szCs w:val="28"/>
        </w:rPr>
        <w:t xml:space="preserve"> Составител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1993">
        <w:rPr>
          <w:rFonts w:ascii="Times New Roman" w:hAnsi="Times New Roman" w:cs="Times New Roman"/>
          <w:sz w:val="28"/>
          <w:szCs w:val="28"/>
        </w:rPr>
        <w:t xml:space="preserve"> программы: 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1993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Бобинкина Л.В.</w:t>
      </w:r>
      <w:r>
        <w:rPr>
          <w:rFonts w:ascii="Times New Roman" w:hAnsi="Times New Roman" w:cs="Times New Roman"/>
          <w:sz w:val="28"/>
          <w:szCs w:val="28"/>
        </w:rPr>
        <w:t>, Логойда Л.И., Панина С.А.</w:t>
      </w:r>
    </w:p>
    <w:p w:rsidR="00C45176" w:rsidRDefault="00C45176" w:rsidP="00C45176">
      <w:pPr>
        <w:spacing w:after="0" w:line="240" w:lineRule="atLeast"/>
      </w:pPr>
    </w:p>
    <w:p w:rsidR="00C45176" w:rsidRDefault="00C45176" w:rsidP="00C45176">
      <w:pPr>
        <w:spacing w:after="0" w:line="240" w:lineRule="atLeast"/>
      </w:pPr>
    </w:p>
    <w:p w:rsidR="00C45176" w:rsidRDefault="00C45176" w:rsidP="00C45176">
      <w:pPr>
        <w:spacing w:after="0" w:line="240" w:lineRule="atLeast"/>
      </w:pPr>
    </w:p>
    <w:p w:rsidR="00C45176" w:rsidRPr="00453D16" w:rsidRDefault="00C45176" w:rsidP="00C45176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453D1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53D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а</w:t>
      </w:r>
      <w:r w:rsidRPr="00453D16">
        <w:rPr>
          <w:rFonts w:ascii="Times New Roman" w:eastAsia="Times New Roman" w:hAnsi="Times New Roman" w:cs="Times New Roman"/>
          <w:color w:val="000000"/>
          <w:sz w:val="28"/>
          <w:szCs w:val="28"/>
        </w:rPr>
        <w:t>, 7</w:t>
      </w:r>
      <w:r w:rsidRPr="00453D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а</w:t>
      </w:r>
    </w:p>
    <w:p w:rsidR="00C45176" w:rsidRPr="00A335E8" w:rsidRDefault="00C45176" w:rsidP="00C4517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35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к рабочей программе</w:t>
      </w:r>
    </w:p>
    <w:p w:rsidR="00C45176" w:rsidRPr="00A335E8" w:rsidRDefault="00C45176" w:rsidP="00C4517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35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учебному предмету «Русский язык»</w:t>
      </w:r>
    </w:p>
    <w:p w:rsidR="00C45176" w:rsidRPr="00A335E8" w:rsidRDefault="00C45176" w:rsidP="00C4517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35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5-7 классов (углубленный уровень)</w:t>
      </w:r>
    </w:p>
    <w:p w:rsidR="00C45176" w:rsidRPr="00A335E8" w:rsidRDefault="00C45176" w:rsidP="00C4517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35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2017-2018 учебный год.</w:t>
      </w:r>
    </w:p>
    <w:p w:rsidR="00C45176" w:rsidRPr="00453D16" w:rsidRDefault="00C45176" w:rsidP="00C45176">
      <w:pPr>
        <w:pStyle w:val="a5"/>
        <w:tabs>
          <w:tab w:val="left" w:pos="3386"/>
          <w:tab w:val="center" w:pos="5233"/>
        </w:tabs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53D16">
        <w:rPr>
          <w:rFonts w:ascii="Times New Roman" w:hAnsi="Times New Roman" w:cs="Times New Roman"/>
          <w:color w:val="000000"/>
          <w:sz w:val="28"/>
          <w:szCs w:val="28"/>
        </w:rPr>
        <w:t xml:space="preserve">Рабочие программы по предметам Учебного плана на 2017/2018 учебный год составлены для 5-7 классов на основе Федерального государственного образовательного стандарта основного общего образования, планируемых результатов освоения основной образовательной программы основного общего образования и в соответствии с примерной программой по предмету. </w:t>
      </w:r>
    </w:p>
    <w:p w:rsidR="00C45176" w:rsidRPr="00453D16" w:rsidRDefault="00C45176" w:rsidP="00C4517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составлена в соответствии с требованиями Федерального государственного образовательного стандарта основного общего образования и обеспечена УМК для 5–9 классов авторов Р.Н. Бунеева, Е.В. Бунеевой, </w:t>
      </w:r>
      <w:r w:rsidRPr="00453D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Л.Ю. Комиссаровой, И.В. Текучёвой, Н.А. Исаевой, Е.С. Баровой, а также В.В.Бабайцевой,  учебным планом гимназии.</w:t>
      </w:r>
    </w:p>
    <w:p w:rsidR="00C45176" w:rsidRPr="00453D16" w:rsidRDefault="00C45176" w:rsidP="00C4517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Углубленное изучение русского языка в 5-9 классах осуществляется в объеме 850 ч.:</w:t>
      </w:r>
    </w:p>
    <w:p w:rsidR="00C45176" w:rsidRPr="00453D16" w:rsidRDefault="00C45176" w:rsidP="00C4517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5 классе-204 ч.</w:t>
      </w:r>
    </w:p>
    <w:p w:rsidR="00C45176" w:rsidRPr="00453D16" w:rsidRDefault="00C45176" w:rsidP="00C4517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16">
        <w:rPr>
          <w:rFonts w:ascii="Times New Roman" w:eastAsia="Times New Roman" w:hAnsi="Times New Roman" w:cs="Times New Roman"/>
          <w:color w:val="000000"/>
          <w:sz w:val="28"/>
          <w:szCs w:val="28"/>
        </w:rPr>
        <w:t>в 6 кллассе-204 ч.</w:t>
      </w:r>
    </w:p>
    <w:p w:rsidR="00C45176" w:rsidRPr="00453D16" w:rsidRDefault="00C45176" w:rsidP="00C4517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16">
        <w:rPr>
          <w:rFonts w:ascii="Times New Roman" w:eastAsia="Times New Roman" w:hAnsi="Times New Roman" w:cs="Times New Roman"/>
          <w:color w:val="000000"/>
          <w:sz w:val="28"/>
          <w:szCs w:val="28"/>
        </w:rPr>
        <w:t>в 7 классе -170 ч.</w:t>
      </w:r>
    </w:p>
    <w:p w:rsidR="00C45176" w:rsidRPr="00453D16" w:rsidRDefault="00C45176" w:rsidP="00C4517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16">
        <w:rPr>
          <w:rFonts w:ascii="Times New Roman" w:eastAsia="Times New Roman" w:hAnsi="Times New Roman" w:cs="Times New Roman"/>
          <w:color w:val="000000"/>
          <w:sz w:val="28"/>
          <w:szCs w:val="28"/>
        </w:rPr>
        <w:t>в 8 классе -136 ч.</w:t>
      </w:r>
    </w:p>
    <w:p w:rsidR="00C45176" w:rsidRPr="00453D16" w:rsidRDefault="00C45176" w:rsidP="00C4517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16">
        <w:rPr>
          <w:rFonts w:ascii="Times New Roman" w:eastAsia="Times New Roman" w:hAnsi="Times New Roman" w:cs="Times New Roman"/>
          <w:color w:val="000000"/>
          <w:sz w:val="28"/>
          <w:szCs w:val="28"/>
        </w:rPr>
        <w:t>в 9 классе -136 ч.</w:t>
      </w:r>
    </w:p>
    <w:p w:rsidR="00C45176" w:rsidRPr="00453D16" w:rsidRDefault="00C45176" w:rsidP="00C4517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453D16">
        <w:rPr>
          <w:rFonts w:ascii="Times New Roman" w:eastAsia="Times New Roman" w:hAnsi="Times New Roman" w:cs="Times New Roman"/>
          <w:sz w:val="28"/>
          <w:szCs w:val="28"/>
        </w:rPr>
        <w:t>Для реализации целей и задач углубленного обучения русскому языку по данной программе используется УМК по русскому языку Образовательной системы «Школа 2100» (издательство «Баласс»), рекомендованный Минобрнауки РФ к применению в образовательном процессе в общеобразовательных учреждениях на 2017-2018 учебный год. Также используется УМК под редакцией В.В.Бабайцевой «Учебник «Русский язык. Теория 5-9 кл. Углубленное обучение» (М.: «Дрофа», 2015). В состав УМК входят учебники и рабочие тетради:</w:t>
      </w:r>
    </w:p>
    <w:p w:rsidR="00C45176" w:rsidRPr="00453D16" w:rsidRDefault="00C45176" w:rsidP="00C4517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16">
        <w:rPr>
          <w:rFonts w:ascii="Times New Roman" w:eastAsia="Times New Roman" w:hAnsi="Times New Roman" w:cs="Times New Roman"/>
          <w:color w:val="000000"/>
          <w:sz w:val="28"/>
          <w:szCs w:val="28"/>
        </w:rPr>
        <w:t>1. В.В.Бабайцева «Русский язык. Теория. Углубленное изучение. 5-9 класс».</w:t>
      </w:r>
    </w:p>
    <w:p w:rsidR="00C45176" w:rsidRPr="00453D16" w:rsidRDefault="00C45176" w:rsidP="00C4517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16">
        <w:rPr>
          <w:rFonts w:ascii="Times New Roman" w:eastAsia="Times New Roman" w:hAnsi="Times New Roman" w:cs="Times New Roman"/>
          <w:color w:val="000000"/>
          <w:sz w:val="28"/>
          <w:szCs w:val="28"/>
        </w:rPr>
        <w:t>2.Р.Н. Бунеев, Е.В. Бунеева, Л.Ю. Комиссарова, И.В. Текучёва, Н.А. Исаева, Е.С. Барова «Русский язык». Учебники для 5, 6, 7, 8, 9-го классов.</w:t>
      </w:r>
    </w:p>
    <w:p w:rsidR="00C45176" w:rsidRPr="00453D16" w:rsidRDefault="00C45176" w:rsidP="00C4517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16">
        <w:rPr>
          <w:rFonts w:ascii="Times New Roman" w:eastAsia="Times New Roman" w:hAnsi="Times New Roman" w:cs="Times New Roman"/>
          <w:color w:val="000000"/>
          <w:sz w:val="28"/>
          <w:szCs w:val="28"/>
        </w:rPr>
        <w:t>3. Е.С. Барова, М.Р. для 5, 6, 7, 8, 9-го классов.</w:t>
      </w:r>
    </w:p>
    <w:p w:rsidR="00C45176" w:rsidRPr="00453D16" w:rsidRDefault="00C45176" w:rsidP="00C4517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16">
        <w:rPr>
          <w:rFonts w:ascii="Times New Roman" w:eastAsia="Times New Roman" w:hAnsi="Times New Roman" w:cs="Times New Roman"/>
          <w:color w:val="000000"/>
          <w:sz w:val="28"/>
          <w:szCs w:val="28"/>
        </w:rPr>
        <w:t>4. Л.Ю. Комиссарова «Дидактический материал по русскому языку», 5 класс.</w:t>
      </w:r>
    </w:p>
    <w:p w:rsidR="00C45176" w:rsidRPr="00453D16" w:rsidRDefault="00C45176" w:rsidP="00C4517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16">
        <w:rPr>
          <w:rFonts w:ascii="Times New Roman" w:eastAsia="Times New Roman" w:hAnsi="Times New Roman" w:cs="Times New Roman"/>
          <w:color w:val="000000"/>
          <w:sz w:val="28"/>
          <w:szCs w:val="28"/>
        </w:rPr>
        <w:t>5. Е.С. Барова, Е.Н. Воронова «Дидактический материал по русскому языку», 6, 7 классы. Богданова «Самостоятельные и проверочные работы по русскому языку». Рабочие тетради</w:t>
      </w:r>
    </w:p>
    <w:p w:rsidR="00C45176" w:rsidRPr="00453D16" w:rsidRDefault="00C45176" w:rsidP="00C4517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16">
        <w:rPr>
          <w:rFonts w:ascii="Times New Roman" w:eastAsia="Times New Roman" w:hAnsi="Times New Roman" w:cs="Times New Roman"/>
          <w:color w:val="000000"/>
          <w:sz w:val="28"/>
          <w:szCs w:val="28"/>
        </w:rPr>
        <w:t>7. Е.С. Барова «Сборник диктантов по русскому языку» для 5–7-го.</w:t>
      </w:r>
    </w:p>
    <w:p w:rsidR="00C45176" w:rsidRPr="00453D16" w:rsidRDefault="00C45176" w:rsidP="00C4517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16">
        <w:rPr>
          <w:rFonts w:ascii="Times New Roman" w:eastAsia="Times New Roman" w:hAnsi="Times New Roman" w:cs="Times New Roman"/>
          <w:color w:val="000000"/>
          <w:sz w:val="28"/>
          <w:szCs w:val="28"/>
        </w:rPr>
        <w:t>8. Е.С. Барова, Е.Н. Воронова «Наглядные пособия по русскому языку», 5 класс.</w:t>
      </w:r>
    </w:p>
    <w:p w:rsidR="00C45176" w:rsidRPr="00453D16" w:rsidRDefault="00C45176" w:rsidP="00C4517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16">
        <w:rPr>
          <w:rFonts w:ascii="Times New Roman" w:eastAsia="Times New Roman" w:hAnsi="Times New Roman" w:cs="Times New Roman"/>
          <w:color w:val="000000"/>
          <w:sz w:val="28"/>
          <w:szCs w:val="28"/>
        </w:rPr>
        <w:t>9. Е.В. Бунеева, Л.Ю. Комиссарова, Е.Н. Воронова, А.Т. Грязнова, Н.А. Исаева. Методические рекомендации по русскому языку. Пособие для учителя, 5, 6, 7классы.</w:t>
      </w:r>
    </w:p>
    <w:p w:rsidR="00C45176" w:rsidRPr="00453D16" w:rsidRDefault="00C45176" w:rsidP="00C45176">
      <w:pPr>
        <w:pStyle w:val="a3"/>
        <w:rPr>
          <w:color w:val="000000"/>
          <w:sz w:val="28"/>
          <w:szCs w:val="28"/>
        </w:rPr>
      </w:pPr>
      <w:r w:rsidRPr="00453D16">
        <w:rPr>
          <w:color w:val="000000"/>
          <w:sz w:val="28"/>
          <w:szCs w:val="28"/>
        </w:rPr>
        <w:t>В рабочей программе нашли отражение цели и задачи изучения предмета русский язык на уровне основного общего образования, в них так же заложены предусмотренные стандартом возможности формирования у обучающихся общеучебных умений и навыков, универсальных способов деятельности и ключевых компетенций.</w:t>
      </w:r>
    </w:p>
    <w:p w:rsidR="00C45176" w:rsidRPr="00453D16" w:rsidRDefault="00C45176" w:rsidP="00C45176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53D16">
        <w:rPr>
          <w:color w:val="000000"/>
          <w:sz w:val="28"/>
          <w:szCs w:val="28"/>
        </w:rPr>
        <w:t>На основании требований государственного образовательного стандарта в образовательной деятельности предполагается реализовать актуальные в настоящее время компетентностный, личностно – ориентированный, деятельностный подходы, которые определяют задачи обучения:</w:t>
      </w:r>
    </w:p>
    <w:p w:rsidR="00C45176" w:rsidRPr="00453D16" w:rsidRDefault="00C45176" w:rsidP="00C45176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53D16">
        <w:rPr>
          <w:color w:val="000000"/>
          <w:sz w:val="28"/>
          <w:szCs w:val="28"/>
        </w:rPr>
        <w:t>- приобретение предметных знаний и умений,</w:t>
      </w:r>
    </w:p>
    <w:p w:rsidR="00C45176" w:rsidRPr="00453D16" w:rsidRDefault="00C45176" w:rsidP="00C45176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53D16">
        <w:rPr>
          <w:color w:val="000000"/>
          <w:sz w:val="28"/>
          <w:szCs w:val="28"/>
        </w:rPr>
        <w:t>- овладение обобщенными способами мыслительной, творческой деятельности,</w:t>
      </w:r>
    </w:p>
    <w:p w:rsidR="00C45176" w:rsidRPr="00453D16" w:rsidRDefault="00C45176" w:rsidP="00C45176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53D16">
        <w:rPr>
          <w:color w:val="000000"/>
          <w:sz w:val="28"/>
          <w:szCs w:val="28"/>
        </w:rPr>
        <w:lastRenderedPageBreak/>
        <w:t>- освоение компетенций: учебно – познавательной, коммуникативной, рефлексивной, личностного саморазвития, ценностно – ориентационной и профессионально – трудового выбора.</w:t>
      </w:r>
    </w:p>
    <w:p w:rsidR="00C45176" w:rsidRPr="00453D16" w:rsidRDefault="00C45176" w:rsidP="00C4517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16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рабочей программы соответствует Положению о рабочей программе учебных предметов, курсов, дисциплин (модулей), элективных курсов муниципального общеобразовательного учреждения «Гимназия №2».</w:t>
      </w:r>
    </w:p>
    <w:p w:rsidR="00C45176" w:rsidRPr="00453D16" w:rsidRDefault="00C45176" w:rsidP="00C45176">
      <w:pPr>
        <w:pStyle w:val="a8"/>
        <w:rPr>
          <w:b/>
        </w:rPr>
      </w:pPr>
      <w:r w:rsidRPr="00453D16">
        <w:rPr>
          <w:color w:val="000000"/>
        </w:rPr>
        <w:t>Предполагаемые формы контроля: диктанты, тестирование, сочинение, изложение.</w:t>
      </w:r>
      <w:r w:rsidRPr="00453D16">
        <w:rPr>
          <w:b/>
        </w:rPr>
        <w:t xml:space="preserve"> </w:t>
      </w:r>
    </w:p>
    <w:p w:rsidR="00C45176" w:rsidRPr="00453D16" w:rsidRDefault="00C45176" w:rsidP="00C4517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1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Составители программы – учителя русского языка и литературы Бобинкина Луиза Всеволодовна, Галкина Ольга Александровна, Панина Светлана Анатольевна</w:t>
      </w:r>
    </w:p>
    <w:p w:rsidR="00FB1560" w:rsidRDefault="00FB1560">
      <w:bookmarkStart w:id="0" w:name="_GoBack"/>
      <w:bookmarkEnd w:id="0"/>
    </w:p>
    <w:sectPr w:rsidR="00FB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D6" w:rsidRDefault="00DB7BD6" w:rsidP="00C45176">
      <w:pPr>
        <w:spacing w:after="0" w:line="240" w:lineRule="auto"/>
      </w:pPr>
      <w:r>
        <w:separator/>
      </w:r>
    </w:p>
  </w:endnote>
  <w:endnote w:type="continuationSeparator" w:id="0">
    <w:p w:rsidR="00DB7BD6" w:rsidRDefault="00DB7BD6" w:rsidP="00C4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D6" w:rsidRDefault="00DB7BD6" w:rsidP="00C45176">
      <w:pPr>
        <w:spacing w:after="0" w:line="240" w:lineRule="auto"/>
      </w:pPr>
      <w:r>
        <w:separator/>
      </w:r>
    </w:p>
  </w:footnote>
  <w:footnote w:type="continuationSeparator" w:id="0">
    <w:p w:rsidR="00DB7BD6" w:rsidRDefault="00DB7BD6" w:rsidP="00C45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20DF5"/>
    <w:multiLevelType w:val="hybridMultilevel"/>
    <w:tmpl w:val="5900A6BE"/>
    <w:lvl w:ilvl="0" w:tplc="D00C1B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76"/>
    <w:rsid w:val="00C45176"/>
    <w:rsid w:val="00DB7BD6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45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517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C45176"/>
    <w:rPr>
      <w:sz w:val="24"/>
      <w:szCs w:val="24"/>
    </w:rPr>
  </w:style>
  <w:style w:type="paragraph" w:styleId="a5">
    <w:name w:val="No Spacing"/>
    <w:link w:val="a4"/>
    <w:uiPriority w:val="1"/>
    <w:qFormat/>
    <w:rsid w:val="00C45176"/>
    <w:pPr>
      <w:spacing w:after="0" w:line="240" w:lineRule="auto"/>
      <w:jc w:val="center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C45176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C4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rsid w:val="00C4517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C4517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45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517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C45176"/>
    <w:rPr>
      <w:sz w:val="24"/>
      <w:szCs w:val="24"/>
    </w:rPr>
  </w:style>
  <w:style w:type="paragraph" w:styleId="a5">
    <w:name w:val="No Spacing"/>
    <w:link w:val="a4"/>
    <w:uiPriority w:val="1"/>
    <w:qFormat/>
    <w:rsid w:val="00C45176"/>
    <w:pPr>
      <w:spacing w:after="0" w:line="240" w:lineRule="auto"/>
      <w:jc w:val="center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C45176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C4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rsid w:val="00C4517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C4517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1108</Words>
  <Characters>6317</Characters>
  <Application>Microsoft Office Word</Application>
  <DocSecurity>0</DocSecurity>
  <Lines>52</Lines>
  <Paragraphs>14</Paragraphs>
  <ScaleCrop>false</ScaleCrop>
  <Company>diakov.net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2017-12-02T15:52:00Z</dcterms:created>
  <dcterms:modified xsi:type="dcterms:W3CDTF">2017-12-02T15:54:00Z</dcterms:modified>
</cp:coreProperties>
</file>